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5CF" w:rsidRDefault="00EE25CF" w:rsidP="00EE25CF">
      <w:pPr>
        <w:widowControl w:val="0"/>
        <w:tabs>
          <w:tab w:val="center" w:pos="5032"/>
          <w:tab w:val="right" w:pos="9355"/>
        </w:tabs>
        <w:spacing w:after="0" w:line="240" w:lineRule="auto"/>
        <w:ind w:left="2970"/>
        <w:contextualSpacing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EE25CF" w:rsidRPr="00D04886" w:rsidRDefault="00EE25CF" w:rsidP="00EE25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3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19100" cy="628650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5CF" w:rsidRPr="00D04886" w:rsidRDefault="00EE25CF" w:rsidP="00EE25CF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D04886"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  <w:t>Україна</w:t>
      </w:r>
    </w:p>
    <w:p w:rsidR="00EE25CF" w:rsidRPr="00D04886" w:rsidRDefault="00EE25CF" w:rsidP="00EE25C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 xml:space="preserve">КОЗЕЛЕЦЬКА СЕЛИЩНА  РАДА </w:t>
      </w:r>
    </w:p>
    <w:p w:rsidR="00EE25CF" w:rsidRPr="00D04886" w:rsidRDefault="00EE25CF" w:rsidP="00EE25C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>КОЗЕЛЕЦЬКОГО РАЙОНУ</w:t>
      </w:r>
    </w:p>
    <w:p w:rsidR="00EE25CF" w:rsidRPr="00D04886" w:rsidRDefault="00EE25CF" w:rsidP="00EE25C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EE25CF" w:rsidRPr="00D04886" w:rsidRDefault="00EE25CF" w:rsidP="00EE25CF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/>
          <w:caps/>
          <w:color w:val="000000"/>
          <w:spacing w:val="100"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EE25CF" w:rsidRPr="00D04886" w:rsidRDefault="00EE25CF" w:rsidP="00EE25CF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/>
          <w:bCs/>
          <w:sz w:val="28"/>
          <w:szCs w:val="36"/>
          <w:lang w:eastAsia="ru-RU"/>
        </w:rPr>
      </w:pPr>
      <w:r w:rsidRPr="00D04886">
        <w:rPr>
          <w:rFonts w:ascii="Times New Roman" w:eastAsia="Times New Roman" w:hAnsi="Times New Roman"/>
          <w:bCs/>
          <w:sz w:val="28"/>
          <w:szCs w:val="36"/>
          <w:lang w:eastAsia="ru-RU"/>
        </w:rPr>
        <w:t>(</w:t>
      </w:r>
      <w:r>
        <w:rPr>
          <w:rFonts w:ascii="Times New Roman" w:eastAsia="Times New Roman" w:hAnsi="Times New Roman"/>
          <w:bCs/>
          <w:sz w:val="28"/>
          <w:szCs w:val="36"/>
          <w:lang w:eastAsia="ru-RU"/>
        </w:rPr>
        <w:t>п’ятнадцята</w:t>
      </w:r>
      <w:r w:rsidRPr="00D04886">
        <w:rPr>
          <w:rFonts w:ascii="Times New Roman" w:eastAsia="Times New Roman" w:hAnsi="Times New Roman"/>
          <w:bCs/>
          <w:sz w:val="28"/>
          <w:szCs w:val="36"/>
          <w:lang w:eastAsia="ru-RU"/>
        </w:rPr>
        <w:t xml:space="preserve"> сесія восьмого скликання)</w:t>
      </w:r>
    </w:p>
    <w:p w:rsidR="00EE25CF" w:rsidRPr="00D04886" w:rsidRDefault="00EE25CF" w:rsidP="00EE25CF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25CF" w:rsidRPr="00D04886" w:rsidRDefault="00EE25CF" w:rsidP="00EE25CF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27</w:t>
      </w:r>
      <w:r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квітня</w:t>
      </w:r>
      <w:r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2018 року</w:t>
      </w:r>
    </w:p>
    <w:p w:rsidR="00EE25CF" w:rsidRPr="00D04886" w:rsidRDefault="00EE25CF" w:rsidP="00EE25CF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>смт.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>Козелець</w:t>
      </w:r>
    </w:p>
    <w:p w:rsidR="00EE25CF" w:rsidRPr="00D04886" w:rsidRDefault="00EE25CF" w:rsidP="00EE25CF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25CF" w:rsidRPr="00D04886" w:rsidRDefault="00CF2E4C" w:rsidP="00EE25CF">
      <w:pPr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№ 18</w:t>
      </w:r>
      <w:r w:rsidR="00EE25CF"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>-1</w:t>
      </w:r>
      <w:r w:rsidR="00EE25CF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EE25CF" w:rsidRPr="00D04886">
        <w:rPr>
          <w:rFonts w:ascii="Times New Roman" w:eastAsia="Times New Roman" w:hAnsi="Times New Roman"/>
          <w:bCs/>
          <w:sz w:val="28"/>
          <w:szCs w:val="28"/>
          <w:lang w:eastAsia="ru-RU"/>
        </w:rPr>
        <w:t>/</w:t>
      </w:r>
      <w:r w:rsidR="00EE25CF" w:rsidRPr="00D04886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</w:p>
    <w:p w:rsidR="00EE25CF" w:rsidRPr="00D04886" w:rsidRDefault="00EE25CF" w:rsidP="00EE25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25CF" w:rsidRDefault="00F339CD" w:rsidP="00F339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r w:rsidR="00A10B66">
        <w:rPr>
          <w:rFonts w:ascii="Times New Roman" w:eastAsia="Times New Roman" w:hAnsi="Times New Roman"/>
          <w:sz w:val="28"/>
          <w:szCs w:val="28"/>
          <w:lang w:eastAsia="ru-RU"/>
        </w:rPr>
        <w:t>ліквідацію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танції юних туристів</w:t>
      </w:r>
    </w:p>
    <w:p w:rsidR="00F339CD" w:rsidRDefault="00F339CD" w:rsidP="00F339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Козелецької селищної ради</w:t>
      </w:r>
    </w:p>
    <w:p w:rsidR="00F339CD" w:rsidRDefault="00F339CD" w:rsidP="00F339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Козелецького району</w:t>
      </w:r>
    </w:p>
    <w:p w:rsidR="00F339CD" w:rsidRDefault="00F339CD" w:rsidP="00F339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Чернігівської області</w:t>
      </w:r>
    </w:p>
    <w:p w:rsidR="00F339CD" w:rsidRDefault="00F339CD" w:rsidP="00F339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758A" w:rsidRDefault="006B758A" w:rsidP="006B758A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до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статтей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25, 26, 60 Закону України «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місцеве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самоврядування в Україні», Закону України «Про освіту»,</w:t>
      </w:r>
      <w:r w:rsidRPr="00E102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статтей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104, 105, 110, 111 Цивільного кодексу України, статті 59 Господарського кодексу України,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підставі подання Управління освіти, культури, сім’ї, молоді та спорту від 16.04.2018 року №</w:t>
      </w:r>
      <w:r w:rsidR="00C30D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254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зв’язку з відсутністю бюджетних асигнувань,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метою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оптимізації мережі освітніх закладів, економічного і раціонального використання бюджетних коштів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аховуючи рекомендації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постійної комісії з</w:t>
      </w:r>
      <w:r>
        <w:rPr>
          <w:rFonts w:ascii="Arial Black" w:eastAsia="Times New Roman" w:hAnsi="Arial Black" w:cs="Arial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питань освіти, охорони здоров'я, культури, соціального захисту </w:t>
      </w:r>
      <w:r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населення, законності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 правопорядку, </w:t>
      </w:r>
      <w:r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>постійн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ї</w:t>
      </w:r>
      <w:r w:rsidRPr="006917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 питань </w:t>
      </w:r>
      <w:r w:rsidRPr="00691746">
        <w:rPr>
          <w:rFonts w:ascii="Times New Roman" w:hAnsi="Times New Roman"/>
          <w:sz w:val="28"/>
          <w:szCs w:val="28"/>
        </w:rPr>
        <w:t xml:space="preserve">житлово-комунального господарства, комунальної власності, будівництва, земельних відносин </w:t>
      </w:r>
      <w:r>
        <w:rPr>
          <w:rFonts w:ascii="Times New Roman" w:hAnsi="Times New Roman"/>
          <w:sz w:val="28"/>
          <w:szCs w:val="28"/>
        </w:rPr>
        <w:t>та питань надзвичайних ситуацій та постійної комісії з питань бюджету, соціально-економічного розвитку та інвестиційної діяльності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селищна рада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вирішила</w:t>
      </w:r>
      <w:r w:rsidRPr="00394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10B66" w:rsidRPr="006B758A" w:rsidRDefault="006B758A" w:rsidP="006B758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A10B66" w:rsidRPr="006B758A">
        <w:rPr>
          <w:rFonts w:ascii="Times New Roman" w:eastAsia="Times New Roman" w:hAnsi="Times New Roman"/>
          <w:sz w:val="28"/>
          <w:szCs w:val="28"/>
          <w:lang w:eastAsia="ru-RU"/>
        </w:rPr>
        <w:t>Ліквідувати Станцію</w:t>
      </w:r>
      <w:r w:rsidR="00B91492" w:rsidRPr="006B75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0B66" w:rsidRPr="006B758A">
        <w:rPr>
          <w:rFonts w:ascii="Times New Roman" w:eastAsia="Times New Roman" w:hAnsi="Times New Roman"/>
          <w:sz w:val="28"/>
          <w:szCs w:val="28"/>
          <w:lang w:eastAsia="ru-RU"/>
        </w:rPr>
        <w:t>юних туристів Козелецької селищної ради Козелецького району Чернігівської області (</w:t>
      </w:r>
      <w:r w:rsidR="00A10B66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Юридична адреса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="00A10B66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17000, Чернігівська область, смт. Козелець, вул. Соборності, 68. Код ЄДРПОУ </w:t>
      </w:r>
      <w:r w:rsidR="00C30D8F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A10B66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30D8F">
        <w:rPr>
          <w:rFonts w:ascii="Times New Roman" w:eastAsiaTheme="minorHAnsi" w:hAnsi="Times New Roman" w:cs="Times New Roman"/>
          <w:sz w:val="28"/>
          <w:szCs w:val="28"/>
          <w:lang w:eastAsia="en-US"/>
        </w:rPr>
        <w:t>34634782)</w:t>
      </w:r>
      <w:r w:rsidR="00A10B66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10B66" w:rsidRDefault="006B758A" w:rsidP="006B758A">
      <w:pPr>
        <w:pStyle w:val="a3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2. </w:t>
      </w:r>
      <w:r w:rsidR="00A10B66">
        <w:rPr>
          <w:rFonts w:ascii="Times New Roman" w:eastAsiaTheme="minorHAnsi" w:hAnsi="Times New Roman" w:cs="Times New Roman"/>
          <w:sz w:val="28"/>
          <w:szCs w:val="28"/>
          <w:lang w:eastAsia="en-US"/>
        </w:rPr>
        <w:t>Створити ліквідаційну комісію по ліквідації Станції юних туристів Козелецької селищної ради Козелецького району Чернігівської області у складі  згідно з додатком.</w:t>
      </w:r>
    </w:p>
    <w:p w:rsidR="00A10B66" w:rsidRPr="006B758A" w:rsidRDefault="006B758A" w:rsidP="006B758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="00A10B66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Ліквідаційній комісії:</w:t>
      </w:r>
    </w:p>
    <w:p w:rsidR="00A10B66" w:rsidRPr="006B758A" w:rsidRDefault="006B758A" w:rsidP="006B758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3.1. </w:t>
      </w:r>
      <w:r w:rsidR="00A10B66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Повідомити державного реєстратора про прийняття рішення щодо ліквідації Станції юних туристів Козелецької селищної ради Козелецького району Чернігівської області в порядку, передбаченому чинним законодавством України.</w:t>
      </w:r>
    </w:p>
    <w:p w:rsidR="00A10B66" w:rsidRPr="006B758A" w:rsidRDefault="006B758A" w:rsidP="006B758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3.2. </w:t>
      </w:r>
      <w:r w:rsidR="00A10B66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Протягом трьох місяців з дати публікації повідомлення про ліквідацію вищезазначеного закладу освіти у спеціалізованому друкованому засобі масової інформації здійснити інші заходи щодо ліквідації зазначеного закладу освіти згідно з вимогами чинного законодавства України.</w:t>
      </w:r>
    </w:p>
    <w:p w:rsidR="00341266" w:rsidRPr="006B758A" w:rsidRDefault="006B758A" w:rsidP="006B758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3.3. </w:t>
      </w:r>
      <w:r w:rsidR="00341266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Після закінчення строку для пред’явлення вимог кредиторами скласти проміжний ліквідаційний баланс, який містить відомості про склад майна юридичної особи, що ліквідується, та подати його на затвердження до селищної ради.</w:t>
      </w:r>
    </w:p>
    <w:p w:rsidR="00341266" w:rsidRPr="006B758A" w:rsidRDefault="006B758A" w:rsidP="006B758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3.4. </w:t>
      </w:r>
      <w:r w:rsidR="00C736F1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Після завершення розрахунків з кредиторами скласти ліквідаційний баланс та подати його на затвердження до селищної ради.</w:t>
      </w:r>
    </w:p>
    <w:p w:rsidR="00C736F1" w:rsidRPr="006B758A" w:rsidRDefault="006B758A" w:rsidP="006B758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3.5. </w:t>
      </w:r>
      <w:r w:rsidR="00C736F1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Встановити, що претензії кредиторів приймаються протягом двох місяців з дати публікації повідомлення про ліквідацію Станції юних туристів Козелецької селищної ради Козелецького району Чернігівської області в спеціалізованому засобі масової інформації.</w:t>
      </w:r>
    </w:p>
    <w:p w:rsidR="00C736F1" w:rsidRPr="006B758A" w:rsidRDefault="006B758A" w:rsidP="006B758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3.6. </w:t>
      </w:r>
      <w:r w:rsidR="00C736F1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Завершити ліквідацію Станції юних туристів Козелецької селищної ради Козелецького району Чернігівської області до </w:t>
      </w:r>
      <w:r w:rsidR="00D31639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01.08.2018 року</w:t>
      </w:r>
      <w:r w:rsidR="00C736F1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736F1" w:rsidRPr="006B758A" w:rsidRDefault="006B758A" w:rsidP="006B758A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</w:t>
      </w:r>
      <w:r w:rsidR="00C736F1" w:rsidRPr="006B75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Контроль за виконанням даного рішення покласти на </w:t>
      </w:r>
      <w:r w:rsidR="00C736F1" w:rsidRPr="006B758A">
        <w:rPr>
          <w:rFonts w:ascii="Times New Roman" w:eastAsia="Times New Roman" w:hAnsi="Times New Roman"/>
          <w:sz w:val="28"/>
          <w:szCs w:val="28"/>
          <w:lang w:eastAsia="ru-RU"/>
        </w:rPr>
        <w:t>постійну комісію селищної ради з питань освіти, охорони здоров’я, культури, соціального захисту населенн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я, законності та правопорядку,</w:t>
      </w:r>
      <w:r w:rsidR="00C736F1" w:rsidRPr="006B758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постійну комісію з питань житлово-комунального господарства, комунальної власності, будівництва, земельних відносин та питань надзвичайних ситуацій</w:t>
      </w:r>
      <w:r w:rsidRPr="006B75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постійну комісію з питань бюджету, соціально-економічного розвитку та інвестиційної діяльності</w:t>
      </w:r>
      <w:r w:rsidR="00C736F1" w:rsidRPr="006B75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1714" w:rsidRDefault="00321714" w:rsidP="006B758A">
      <w:pPr>
        <w:pStyle w:val="a3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1714" w:rsidRPr="006B758A" w:rsidRDefault="00321714" w:rsidP="006B758A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B758A">
        <w:rPr>
          <w:rFonts w:ascii="Times New Roman" w:eastAsia="Times New Roman" w:hAnsi="Times New Roman"/>
          <w:sz w:val="28"/>
          <w:szCs w:val="28"/>
          <w:lang w:eastAsia="ru-RU"/>
        </w:rPr>
        <w:t xml:space="preserve">Селищний голова                    </w:t>
      </w:r>
      <w:r w:rsidR="001F5B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6B758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1F5B8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B758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6B758A">
        <w:rPr>
          <w:rFonts w:ascii="Times New Roman" w:eastAsia="Times New Roman" w:hAnsi="Times New Roman"/>
          <w:sz w:val="28"/>
          <w:szCs w:val="28"/>
          <w:lang w:eastAsia="ru-RU"/>
        </w:rPr>
        <w:t xml:space="preserve">   О.Б. Дмитренко</w:t>
      </w:r>
    </w:p>
    <w:p w:rsidR="00F339CD" w:rsidRPr="00A10B66" w:rsidRDefault="00F339CD" w:rsidP="00A10B66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39CD" w:rsidRDefault="00F339CD" w:rsidP="00F339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39CD" w:rsidRPr="00D04886" w:rsidRDefault="00F339CD" w:rsidP="00F339C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490D" w:rsidRPr="00B3490D" w:rsidRDefault="00B3490D" w:rsidP="00B3490D">
      <w:pPr>
        <w:spacing w:after="0"/>
        <w:ind w:left="538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</w:p>
    <w:p w:rsidR="00B3490D" w:rsidRPr="00B3490D" w:rsidRDefault="001F5B81" w:rsidP="00B3490D">
      <w:pPr>
        <w:spacing w:after="0"/>
        <w:ind w:left="538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B3490D" w:rsidRPr="00B34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</w:t>
      </w:r>
      <w:r w:rsidR="00B34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п’ятнадцятої </w:t>
      </w:r>
      <w:r w:rsidR="00B3490D" w:rsidRPr="00B3490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</w:p>
    <w:p w:rsidR="00B3490D" w:rsidRPr="00B3490D" w:rsidRDefault="00B3490D" w:rsidP="00B3490D">
      <w:pPr>
        <w:spacing w:after="0"/>
        <w:ind w:left="538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9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Козелецької селищної ради</w:t>
      </w:r>
    </w:p>
    <w:p w:rsidR="00B3490D" w:rsidRPr="00B3490D" w:rsidRDefault="00B3490D" w:rsidP="00B3490D">
      <w:pPr>
        <w:spacing w:after="0"/>
        <w:ind w:left="538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9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восьмого скликання</w:t>
      </w:r>
    </w:p>
    <w:p w:rsidR="00B3490D" w:rsidRPr="00B3490D" w:rsidRDefault="00B3490D" w:rsidP="00B3490D">
      <w:pPr>
        <w:spacing w:after="0"/>
        <w:ind w:left="538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B34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квітня</w:t>
      </w:r>
      <w:r w:rsidRPr="00B34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року</w:t>
      </w:r>
    </w:p>
    <w:p w:rsidR="00B3490D" w:rsidRPr="001F5B81" w:rsidRDefault="00CF2E4C" w:rsidP="00B3490D">
      <w:pPr>
        <w:spacing w:after="0" w:line="240" w:lineRule="auto"/>
        <w:ind w:left="5387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18</w:t>
      </w:r>
      <w:r w:rsidR="00B3490D" w:rsidRPr="00B34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34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15/</w:t>
      </w:r>
      <w:r w:rsidR="00B3490D" w:rsidRPr="00B3490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</w:p>
    <w:p w:rsidR="00B3490D" w:rsidRPr="001F5B81" w:rsidRDefault="00B3490D" w:rsidP="00B3490D">
      <w:pPr>
        <w:spacing w:after="0" w:line="240" w:lineRule="auto"/>
        <w:ind w:left="5387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3490D" w:rsidRDefault="00B3490D" w:rsidP="00B3490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Склад</w:t>
      </w:r>
    </w:p>
    <w:p w:rsidR="00B3490D" w:rsidRDefault="00B3490D" w:rsidP="00B3490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ліквідаційної комісії по ліквідації</w:t>
      </w:r>
    </w:p>
    <w:p w:rsidR="00B3490D" w:rsidRDefault="00B3490D" w:rsidP="00B3490D">
      <w:pPr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Станції юних туристів Козелецької селищної ради Козелецького району Чернігівської області</w:t>
      </w:r>
    </w:p>
    <w:p w:rsidR="00B3490D" w:rsidRDefault="00B3490D" w:rsidP="00B3490D">
      <w:pPr>
        <w:spacing w:after="0" w:line="240" w:lineRule="auto"/>
        <w:jc w:val="center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3490D" w:rsidRPr="001F5B81" w:rsidRDefault="00B3490D" w:rsidP="001F5B81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B34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Єркіна</w:t>
      </w:r>
      <w:proofErr w:type="spellEnd"/>
      <w:r w:rsidRPr="00B34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Тетяна Яківна – голова комісії, заступник начальника Управління</w:t>
      </w:r>
      <w:r w:rsidR="001F5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F5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освіти, культури, сім’ї, молоді та с</w:t>
      </w:r>
      <w:r w:rsidR="00CD3CC0" w:rsidRPr="001F5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порту Козелецької селищної ради -</w:t>
      </w:r>
      <w:r w:rsidRPr="001F5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начальник відділу освіти </w:t>
      </w:r>
      <w:r w:rsidR="00C57DC9" w:rsidRPr="001F5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(ідентифікаційний номер  2997622086</w:t>
      </w:r>
      <w:r w:rsidR="00593790" w:rsidRPr="001F5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паспорт НМ 323773, виданий </w:t>
      </w:r>
      <w:proofErr w:type="spellStart"/>
      <w:r w:rsidR="00593790" w:rsidRPr="001F5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Козелецьким</w:t>
      </w:r>
      <w:proofErr w:type="spellEnd"/>
      <w:r w:rsidR="00593790" w:rsidRPr="001F5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РВ УМВС України в Чернігівській області 25.07.2008 року, місце реєстрації: смт. Козелець, вул. Калинова, 79</w:t>
      </w:r>
      <w:bookmarkStart w:id="0" w:name="_GoBack"/>
      <w:bookmarkEnd w:id="0"/>
      <w:r w:rsidR="00C57DC9" w:rsidRPr="001F5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B3490D" w:rsidRDefault="00B3490D" w:rsidP="001F5B8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3490D" w:rsidRDefault="00B3490D" w:rsidP="001F5B8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4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Кульбако Надія Андріївна – секретар комісії, методист відділу освіти Управління освіти, культури, сім’ї, молоді та спорту Козелецької селищної ради</w:t>
      </w:r>
      <w:r w:rsidR="00C57D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(ідентифікаційний номер 2394020506).</w:t>
      </w:r>
    </w:p>
    <w:p w:rsidR="00B3490D" w:rsidRPr="00B3490D" w:rsidRDefault="00B3490D" w:rsidP="001F5B8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3490D" w:rsidRPr="00B3490D" w:rsidRDefault="00B3490D" w:rsidP="001F5B81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3490D" w:rsidRDefault="00E9751A" w:rsidP="00E9751A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E9751A">
        <w:rPr>
          <w:rFonts w:ascii="Times New Roman" w:hAnsi="Times New Roman" w:cs="Times New Roman"/>
          <w:sz w:val="28"/>
          <w:szCs w:val="28"/>
        </w:rPr>
        <w:t>Члени комісії:</w:t>
      </w:r>
    </w:p>
    <w:p w:rsidR="00E9751A" w:rsidRPr="00E9751A" w:rsidRDefault="00E9751A" w:rsidP="001F5B81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Янко Лариса Олександрівна – директор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Станції юних туристів Козелецької селищної ради Козелецького району Чернігівської області.</w:t>
      </w:r>
      <w:r w:rsidR="00C57DC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(ідентифікаційний номер – 2857009567).</w:t>
      </w:r>
    </w:p>
    <w:p w:rsidR="00E9751A" w:rsidRPr="00E9751A" w:rsidRDefault="00E9751A" w:rsidP="001F5B81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Губська Світлана Миколаївна – начальник відділу бухгалтерського обліку та звітності, головний бухгалтер Управління освіти, культури, сім’ї, молоді та с</w:t>
      </w:r>
      <w:r w:rsidR="00C57DC9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порту Козелецької селищної ради (ідентифікаційний номер – 3168802985).</w:t>
      </w:r>
    </w:p>
    <w:p w:rsidR="00E9751A" w:rsidRPr="00E9751A" w:rsidRDefault="00E9751A" w:rsidP="001F5B81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Ліскович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Володимир Миколайович</w:t>
      </w:r>
      <w:r w:rsidR="00000D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начальник господарської групи Управління освіти, культури, сім’ї, молоді та с</w:t>
      </w:r>
      <w:r w:rsidR="00C57DC9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порту Козелецької селищної ради (</w:t>
      </w:r>
      <w:r w:rsidR="001F5B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ідентифікаційний номер – </w:t>
      </w:r>
      <w:r w:rsidR="00C57DC9">
        <w:rPr>
          <w:rFonts w:ascii="Times New Roman" w:eastAsiaTheme="minorHAnsi" w:hAnsi="Times New Roman" w:cs="Times New Roman"/>
          <w:sz w:val="28"/>
          <w:szCs w:val="28"/>
          <w:lang w:eastAsia="en-US"/>
        </w:rPr>
        <w:t>2302110095).</w:t>
      </w:r>
    </w:p>
    <w:p w:rsidR="00E9751A" w:rsidRDefault="00E9751A" w:rsidP="00E9751A">
      <w:pPr>
        <w:pStyle w:val="a3"/>
        <w:ind w:left="64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751A" w:rsidRDefault="00E9751A" w:rsidP="00E9751A">
      <w:pPr>
        <w:pStyle w:val="a3"/>
        <w:ind w:left="64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9751A" w:rsidRPr="00E9751A" w:rsidRDefault="00E9751A" w:rsidP="001F5B8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Секретар селищної ради                                         </w:t>
      </w:r>
      <w:r w:rsidR="001F5B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1F5B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Н.І. Лугина</w:t>
      </w:r>
    </w:p>
    <w:sectPr w:rsidR="00E9751A" w:rsidRPr="00E9751A" w:rsidSect="001F5B81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C4F"/>
    <w:multiLevelType w:val="hybridMultilevel"/>
    <w:tmpl w:val="F45E6092"/>
    <w:lvl w:ilvl="0" w:tplc="EF6460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0573E"/>
    <w:multiLevelType w:val="hybridMultilevel"/>
    <w:tmpl w:val="B13838B8"/>
    <w:lvl w:ilvl="0" w:tplc="165C3E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3500D2"/>
    <w:multiLevelType w:val="hybridMultilevel"/>
    <w:tmpl w:val="47307B1E"/>
    <w:lvl w:ilvl="0" w:tplc="8B920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377CA8"/>
    <w:multiLevelType w:val="hybridMultilevel"/>
    <w:tmpl w:val="DFEE40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52548"/>
    <w:multiLevelType w:val="multilevel"/>
    <w:tmpl w:val="7F7C35B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98A302C"/>
    <w:multiLevelType w:val="multilevel"/>
    <w:tmpl w:val="6EC26B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792D7CBA"/>
    <w:multiLevelType w:val="hybridMultilevel"/>
    <w:tmpl w:val="39D02F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9F9"/>
    <w:rsid w:val="00000D12"/>
    <w:rsid w:val="000576A7"/>
    <w:rsid w:val="000F3148"/>
    <w:rsid w:val="001F5B81"/>
    <w:rsid w:val="00321714"/>
    <w:rsid w:val="00341266"/>
    <w:rsid w:val="00447EFE"/>
    <w:rsid w:val="00477770"/>
    <w:rsid w:val="004A385A"/>
    <w:rsid w:val="004C625C"/>
    <w:rsid w:val="00593790"/>
    <w:rsid w:val="00650034"/>
    <w:rsid w:val="006B758A"/>
    <w:rsid w:val="00891939"/>
    <w:rsid w:val="00A10B66"/>
    <w:rsid w:val="00B1624B"/>
    <w:rsid w:val="00B3490D"/>
    <w:rsid w:val="00B91492"/>
    <w:rsid w:val="00C30D8F"/>
    <w:rsid w:val="00C57DC9"/>
    <w:rsid w:val="00C736F1"/>
    <w:rsid w:val="00CD3CC0"/>
    <w:rsid w:val="00CF2E4C"/>
    <w:rsid w:val="00D10460"/>
    <w:rsid w:val="00D31639"/>
    <w:rsid w:val="00DC69F9"/>
    <w:rsid w:val="00E9751A"/>
    <w:rsid w:val="00EE25CF"/>
    <w:rsid w:val="00F339CD"/>
    <w:rsid w:val="00F62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CF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B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251A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3089</Words>
  <Characters>1761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Татьяна</cp:lastModifiedBy>
  <cp:revision>28</cp:revision>
  <cp:lastPrinted>2018-04-23T12:09:00Z</cp:lastPrinted>
  <dcterms:created xsi:type="dcterms:W3CDTF">2018-04-19T11:51:00Z</dcterms:created>
  <dcterms:modified xsi:type="dcterms:W3CDTF">2018-04-23T12:09:00Z</dcterms:modified>
</cp:coreProperties>
</file>